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5F8" w:rsidRPr="00DD23E1" w:rsidRDefault="00E365F8" w:rsidP="00E365F8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 xml:space="preserve">Movie EV7. ET </w:t>
      </w:r>
      <w:r w:rsidR="00CA5F85">
        <w:rPr>
          <w:rFonts w:ascii="Times New Roman,Bold" w:hAnsi="Times New Roman,Bold"/>
          <w:b/>
          <w:lang w:val="en-US"/>
        </w:rPr>
        <w:t>of</w:t>
      </w:r>
      <w:bookmarkStart w:id="0" w:name="_GoBack"/>
      <w:bookmarkEnd w:id="0"/>
      <w:r w:rsidRPr="005F5964">
        <w:rPr>
          <w:rFonts w:ascii="Times New Roman,Bold" w:hAnsi="Times New Roman,Bold"/>
          <w:b/>
          <w:lang w:val="en-US"/>
        </w:rPr>
        <w:t xml:space="preserve"> HeLa Mic10-KO cells.</w:t>
      </w:r>
      <w:r>
        <w:rPr>
          <w:rFonts w:ascii="Times New Roman,Bold" w:hAnsi="Times New Roman,Bold"/>
          <w:lang w:val="en-US"/>
        </w:rPr>
        <w:t xml:space="preserve"> </w:t>
      </w:r>
      <w:r w:rsidRPr="00DD23E1">
        <w:rPr>
          <w:lang w:val="en-US"/>
        </w:rPr>
        <w:t xml:space="preserve">Tilt series of a mitochondrion with an onion-shaped cristae architecture </w:t>
      </w:r>
      <w:r>
        <w:rPr>
          <w:lang w:val="en-US"/>
        </w:rPr>
        <w:t xml:space="preserve">recorded </w:t>
      </w:r>
      <w:r w:rsidRPr="00DD23E1">
        <w:rPr>
          <w:lang w:val="en-US"/>
        </w:rPr>
        <w:t xml:space="preserve">by TEM. </w:t>
      </w:r>
    </w:p>
    <w:p w:rsidR="00433132" w:rsidRPr="00E365F8" w:rsidRDefault="00433132">
      <w:pPr>
        <w:rPr>
          <w:lang w:val="en-US"/>
        </w:rPr>
      </w:pPr>
    </w:p>
    <w:sectPr w:rsidR="00433132" w:rsidRPr="00E365F8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5F8"/>
    <w:rsid w:val="00295208"/>
    <w:rsid w:val="00433132"/>
    <w:rsid w:val="00CA5F85"/>
    <w:rsid w:val="00E3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34D774"/>
  <w15:chartTrackingRefBased/>
  <w15:docId w15:val="{E81F68A0-FDF0-ED45-B228-88ACC1E44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E365F8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113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2</cp:revision>
  <dcterms:created xsi:type="dcterms:W3CDTF">2020-04-29T08:32:00Z</dcterms:created>
  <dcterms:modified xsi:type="dcterms:W3CDTF">2020-04-29T08:42:00Z</dcterms:modified>
</cp:coreProperties>
</file>